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8AD9" w14:textId="67A04D24" w:rsidR="0023382B" w:rsidRDefault="009C66AC" w:rsidP="00C77211">
      <w:pPr>
        <w:jc w:val="center"/>
        <w:rPr>
          <w:b/>
          <w:sz w:val="28"/>
        </w:rPr>
      </w:pPr>
      <w:r>
        <w:rPr>
          <w:b/>
          <w:sz w:val="28"/>
        </w:rPr>
        <w:t>Pályázati űrlap</w:t>
      </w:r>
      <w:r w:rsidR="00C77211" w:rsidRPr="00C77211">
        <w:rPr>
          <w:b/>
          <w:sz w:val="28"/>
        </w:rPr>
        <w:t xml:space="preserve"> a</w:t>
      </w:r>
      <w:r w:rsidR="004C0000">
        <w:rPr>
          <w:b/>
          <w:sz w:val="28"/>
        </w:rPr>
        <w:t>z</w:t>
      </w:r>
      <w:r w:rsidR="00C77211" w:rsidRPr="00C77211">
        <w:rPr>
          <w:b/>
          <w:sz w:val="28"/>
        </w:rPr>
        <w:t xml:space="preserve"> </w:t>
      </w:r>
      <w:r w:rsidR="004C0000" w:rsidRPr="004C0000">
        <w:rPr>
          <w:b/>
          <w:i/>
          <w:sz w:val="28"/>
        </w:rPr>
        <w:t>AGORA Alapítvány a Társadalomkutatásért</w:t>
      </w:r>
      <w:r w:rsidR="004C0000">
        <w:rPr>
          <w:b/>
          <w:sz w:val="28"/>
        </w:rPr>
        <w:t xml:space="preserve"> által kiírt </w:t>
      </w:r>
      <w:r w:rsidR="00865EDD">
        <w:rPr>
          <w:b/>
          <w:sz w:val="28"/>
        </w:rPr>
        <w:t xml:space="preserve">Intézményi önköltséges </w:t>
      </w:r>
      <w:r w:rsidR="00C77211" w:rsidRPr="00C77211">
        <w:rPr>
          <w:b/>
          <w:sz w:val="28"/>
        </w:rPr>
        <w:t>ösztöndíj pályázathoz</w:t>
      </w:r>
    </w:p>
    <w:p w14:paraId="42648ADA" w14:textId="5FA62723" w:rsidR="009C66AC" w:rsidRPr="00C77211" w:rsidRDefault="009C66AC" w:rsidP="00C77211">
      <w:pPr>
        <w:jc w:val="center"/>
        <w:rPr>
          <w:b/>
          <w:sz w:val="28"/>
        </w:rPr>
      </w:pPr>
      <w:bookmarkStart w:id="0" w:name="_GoBack"/>
      <w:bookmarkEnd w:id="0"/>
      <w:r w:rsidRPr="006F0F37">
        <w:rPr>
          <w:b/>
          <w:sz w:val="28"/>
        </w:rPr>
        <w:t>A 202</w:t>
      </w:r>
      <w:r w:rsidR="004C0000" w:rsidRPr="006F0F37">
        <w:rPr>
          <w:b/>
          <w:sz w:val="28"/>
        </w:rPr>
        <w:t>3</w:t>
      </w:r>
      <w:r w:rsidRPr="006F0F37">
        <w:rPr>
          <w:b/>
          <w:sz w:val="28"/>
        </w:rPr>
        <w:t>/202</w:t>
      </w:r>
      <w:r w:rsidR="004C0000" w:rsidRPr="006F0F37">
        <w:rPr>
          <w:b/>
          <w:sz w:val="28"/>
        </w:rPr>
        <w:t>3</w:t>
      </w:r>
      <w:r w:rsidRPr="006F0F37">
        <w:rPr>
          <w:b/>
          <w:sz w:val="28"/>
        </w:rPr>
        <w:t>-</w:t>
      </w:r>
      <w:r w:rsidR="004C0000" w:rsidRPr="006F0F37">
        <w:rPr>
          <w:b/>
          <w:sz w:val="28"/>
        </w:rPr>
        <w:t>a</w:t>
      </w:r>
      <w:r w:rsidRPr="006F0F37">
        <w:rPr>
          <w:b/>
          <w:sz w:val="28"/>
        </w:rPr>
        <w:t>s tanév I. félévére</w:t>
      </w:r>
    </w:p>
    <w:p w14:paraId="42648ADB" w14:textId="2B54A4AB" w:rsidR="00C77211" w:rsidRDefault="00C77211" w:rsidP="00C77211">
      <w:pPr>
        <w:jc w:val="center"/>
      </w:pPr>
    </w:p>
    <w:p w14:paraId="42648ADC" w14:textId="77777777" w:rsidR="00C77211" w:rsidRPr="000A7FE7" w:rsidRDefault="00C77211" w:rsidP="00C77211">
      <w:pPr>
        <w:jc w:val="center"/>
        <w:rPr>
          <w:b/>
          <w:u w:val="single"/>
        </w:rPr>
      </w:pPr>
      <w:r w:rsidRPr="00C77211">
        <w:rPr>
          <w:b/>
        </w:rPr>
        <w:t xml:space="preserve">Az </w:t>
      </w:r>
      <w:r w:rsidR="009C66AC">
        <w:rPr>
          <w:b/>
        </w:rPr>
        <w:t>űrlapot</w:t>
      </w:r>
      <w:r w:rsidRPr="00C77211">
        <w:rPr>
          <w:b/>
        </w:rPr>
        <w:t xml:space="preserve"> </w:t>
      </w:r>
      <w:r w:rsidRPr="00C77211">
        <w:rPr>
          <w:b/>
          <w:u w:val="single"/>
        </w:rPr>
        <w:t>géppel kitöltve</w:t>
      </w:r>
      <w:r w:rsidRPr="00C77211">
        <w:rPr>
          <w:b/>
        </w:rPr>
        <w:t xml:space="preserve"> kell leadni!</w:t>
      </w:r>
      <w:r w:rsidR="008545A4">
        <w:rPr>
          <w:b/>
        </w:rPr>
        <w:t xml:space="preserve"> </w:t>
      </w:r>
      <w:r w:rsidR="008545A4" w:rsidRPr="000A7FE7">
        <w:rPr>
          <w:b/>
          <w:u w:val="single"/>
        </w:rPr>
        <w:t>Az űrlap mindegyik lapját alá kell írni!</w:t>
      </w:r>
    </w:p>
    <w:p w14:paraId="041F0B7B" w14:textId="78C3C4BD" w:rsidR="00C43118" w:rsidRDefault="00C43118" w:rsidP="00C77211">
      <w:pPr>
        <w:jc w:val="center"/>
      </w:pPr>
    </w:p>
    <w:tbl>
      <w:tblPr>
        <w:tblStyle w:val="Rcsostblzat"/>
        <w:tblW w:w="5018" w:type="pct"/>
        <w:tblLayout w:type="fixed"/>
        <w:tblLook w:val="04A0" w:firstRow="1" w:lastRow="0" w:firstColumn="1" w:lastColumn="0" w:noHBand="0" w:noVBand="1"/>
      </w:tblPr>
      <w:tblGrid>
        <w:gridCol w:w="2440"/>
        <w:gridCol w:w="2106"/>
        <w:gridCol w:w="1097"/>
        <w:gridCol w:w="3452"/>
      </w:tblGrid>
      <w:tr w:rsidR="00970480" w14:paraId="42648AE1" w14:textId="77777777" w:rsidTr="004C0000">
        <w:tc>
          <w:tcPr>
            <w:tcW w:w="1341" w:type="pct"/>
          </w:tcPr>
          <w:p w14:paraId="42648ADE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neve</w:t>
            </w:r>
          </w:p>
        </w:tc>
        <w:tc>
          <w:tcPr>
            <w:tcW w:w="1761" w:type="pct"/>
            <w:gridSpan w:val="2"/>
          </w:tcPr>
          <w:p w14:paraId="42648ADF" w14:textId="77777777" w:rsidR="00970480" w:rsidRPr="00C77211" w:rsidRDefault="00970480" w:rsidP="00C77211">
            <w:pPr>
              <w:jc w:val="center"/>
              <w:rPr>
                <w:b/>
              </w:rPr>
            </w:pPr>
            <w:r>
              <w:rPr>
                <w:b/>
              </w:rPr>
              <w:t>A b</w:t>
            </w:r>
            <w:r w:rsidRPr="00C77211">
              <w:rPr>
                <w:b/>
              </w:rPr>
              <w:t>eiratkozás éve</w:t>
            </w:r>
          </w:p>
        </w:tc>
        <w:tc>
          <w:tcPr>
            <w:tcW w:w="1898" w:type="pct"/>
          </w:tcPr>
          <w:p w14:paraId="42648AE0" w14:textId="77777777" w:rsidR="00970480" w:rsidRPr="00C77211" w:rsidRDefault="00970480" w:rsidP="00C77211">
            <w:pPr>
              <w:jc w:val="center"/>
              <w:rPr>
                <w:b/>
              </w:rPr>
            </w:pPr>
            <w:r w:rsidRPr="00C77211">
              <w:rPr>
                <w:b/>
              </w:rPr>
              <w:t>A hallgató neptun kódja</w:t>
            </w:r>
          </w:p>
        </w:tc>
      </w:tr>
      <w:tr w:rsidR="00970480" w14:paraId="42648AE5" w14:textId="77777777" w:rsidTr="004C0000">
        <w:trPr>
          <w:trHeight w:val="547"/>
        </w:trPr>
        <w:tc>
          <w:tcPr>
            <w:tcW w:w="1341" w:type="pct"/>
          </w:tcPr>
          <w:p w14:paraId="42648AE2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3" w14:textId="77777777" w:rsidR="00970480" w:rsidRDefault="00970480" w:rsidP="00C77211">
            <w:pPr>
              <w:jc w:val="center"/>
            </w:pPr>
          </w:p>
        </w:tc>
        <w:tc>
          <w:tcPr>
            <w:tcW w:w="1898" w:type="pct"/>
          </w:tcPr>
          <w:p w14:paraId="42648AE4" w14:textId="77777777" w:rsidR="00970480" w:rsidRDefault="00970480" w:rsidP="00C77211">
            <w:pPr>
              <w:jc w:val="center"/>
            </w:pPr>
          </w:p>
        </w:tc>
      </w:tr>
      <w:tr w:rsidR="00970480" w14:paraId="42648AE9" w14:textId="77777777" w:rsidTr="004C0000">
        <w:trPr>
          <w:trHeight w:val="547"/>
        </w:trPr>
        <w:tc>
          <w:tcPr>
            <w:tcW w:w="1341" w:type="pct"/>
          </w:tcPr>
          <w:p w14:paraId="42648AE6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e-mail címe és telefonszáma</w:t>
            </w:r>
          </w:p>
        </w:tc>
        <w:tc>
          <w:tcPr>
            <w:tcW w:w="1761" w:type="pct"/>
            <w:gridSpan w:val="2"/>
          </w:tcPr>
          <w:p w14:paraId="42648AE7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munkarendje</w:t>
            </w:r>
          </w:p>
        </w:tc>
        <w:tc>
          <w:tcPr>
            <w:tcW w:w="1898" w:type="pct"/>
          </w:tcPr>
          <w:p w14:paraId="42648AE8" w14:textId="77777777" w:rsidR="00970480" w:rsidRDefault="00970480" w:rsidP="00C77211">
            <w:pPr>
              <w:jc w:val="center"/>
            </w:pPr>
            <w:r w:rsidRPr="00C77211">
              <w:rPr>
                <w:b/>
              </w:rPr>
              <w:t>A hallgató</w:t>
            </w:r>
            <w:r>
              <w:rPr>
                <w:b/>
              </w:rPr>
              <w:t xml:space="preserve"> lakcíme</w:t>
            </w:r>
          </w:p>
        </w:tc>
      </w:tr>
      <w:tr w:rsidR="00970480" w14:paraId="42648AED" w14:textId="77777777" w:rsidTr="004C0000">
        <w:trPr>
          <w:trHeight w:val="547"/>
        </w:trPr>
        <w:tc>
          <w:tcPr>
            <w:tcW w:w="1341" w:type="pct"/>
          </w:tcPr>
          <w:p w14:paraId="42648AEA" w14:textId="77777777" w:rsidR="00970480" w:rsidRDefault="00970480" w:rsidP="00C77211">
            <w:pPr>
              <w:jc w:val="center"/>
            </w:pPr>
          </w:p>
        </w:tc>
        <w:tc>
          <w:tcPr>
            <w:tcW w:w="1761" w:type="pct"/>
            <w:gridSpan w:val="2"/>
          </w:tcPr>
          <w:p w14:paraId="42648AEB" w14:textId="77777777" w:rsidR="00970480" w:rsidRDefault="00970480" w:rsidP="00C77211">
            <w:pPr>
              <w:jc w:val="center"/>
            </w:pPr>
          </w:p>
        </w:tc>
        <w:tc>
          <w:tcPr>
            <w:tcW w:w="1898" w:type="pct"/>
          </w:tcPr>
          <w:p w14:paraId="42648AEC" w14:textId="77777777" w:rsidR="00970480" w:rsidRDefault="00970480" w:rsidP="00C77211">
            <w:pPr>
              <w:jc w:val="center"/>
            </w:pPr>
          </w:p>
        </w:tc>
      </w:tr>
      <w:tr w:rsidR="00970480" w14:paraId="42648AEF" w14:textId="77777777" w:rsidTr="006B4EDF">
        <w:trPr>
          <w:trHeight w:val="547"/>
        </w:trPr>
        <w:tc>
          <w:tcPr>
            <w:tcW w:w="5000" w:type="pct"/>
            <w:gridSpan w:val="4"/>
            <w:shd w:val="clear" w:color="auto" w:fill="auto"/>
          </w:tcPr>
          <w:p w14:paraId="42648AEE" w14:textId="0A37CC4F" w:rsidR="00970480" w:rsidRDefault="006B4EDF" w:rsidP="006B4EDF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</w:t>
            </w:r>
            <w:r w:rsidR="00023BFC" w:rsidRPr="006B4EDF">
              <w:rPr>
                <w:b/>
                <w:bCs/>
              </w:rPr>
              <w:t>ályázat</w:t>
            </w:r>
            <w:r w:rsidR="004C0000" w:rsidRPr="006B4EDF">
              <w:rPr>
                <w:b/>
                <w:bCs/>
              </w:rPr>
              <w:t xml:space="preserve"> indoklás</w:t>
            </w:r>
            <w:r w:rsidR="00023BFC" w:rsidRPr="006B4EDF">
              <w:rPr>
                <w:b/>
                <w:bCs/>
              </w:rPr>
              <w:t>a</w:t>
            </w:r>
          </w:p>
        </w:tc>
      </w:tr>
      <w:tr w:rsidR="00020BEA" w14:paraId="42648AF5" w14:textId="77777777" w:rsidTr="000A7FE7">
        <w:trPr>
          <w:trHeight w:val="1055"/>
        </w:trPr>
        <w:tc>
          <w:tcPr>
            <w:tcW w:w="2499" w:type="pct"/>
            <w:gridSpan w:val="2"/>
            <w:vMerge w:val="restart"/>
          </w:tcPr>
          <w:p w14:paraId="3AF963E3" w14:textId="78C7CE6B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A pályázat rövid szöveges indoklása</w:t>
            </w:r>
          </w:p>
          <w:p w14:paraId="08B212B0" w14:textId="4DB2E432" w:rsidR="00DD23F8" w:rsidRDefault="00DD23F8" w:rsidP="00DD23F8">
            <w:pPr>
              <w:jc w:val="center"/>
              <w:rPr>
                <w:bCs/>
              </w:rPr>
            </w:pPr>
            <w:r>
              <w:rPr>
                <w:bCs/>
              </w:rPr>
              <w:t>(a hallgató</w:t>
            </w:r>
            <w:r w:rsidRPr="009C66AC">
              <w:rPr>
                <w:bCs/>
              </w:rPr>
              <w:t xml:space="preserve"> </w:t>
            </w:r>
            <w:r>
              <w:rPr>
                <w:bCs/>
              </w:rPr>
              <w:t>tölti ki</w:t>
            </w:r>
            <w:r w:rsidRPr="009C66AC">
              <w:rPr>
                <w:bCs/>
              </w:rPr>
              <w:t>)</w:t>
            </w:r>
          </w:p>
          <w:p w14:paraId="386EE937" w14:textId="5D424468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52473142" w14:textId="103984E6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09AC2FD1" w14:textId="2DB32A9C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4D7679AA" w14:textId="5526442D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38124EE3" w14:textId="31691A74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2828B2A1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1C2E4C65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18A32AB6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0AD15280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65E574F1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35475265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4745952E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5FC02EE9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757FAC4D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6CDC534D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25848B45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63058728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4DCE399A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292C78CA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0F212B4C" w14:textId="77777777" w:rsidR="00020BEA" w:rsidRDefault="00020BEA" w:rsidP="00544F3C">
            <w:pPr>
              <w:jc w:val="center"/>
              <w:rPr>
                <w:b/>
                <w:sz w:val="22"/>
                <w:szCs w:val="22"/>
              </w:rPr>
            </w:pPr>
          </w:p>
          <w:p w14:paraId="1A016DD5" w14:textId="77777777" w:rsidR="00020BEA" w:rsidRDefault="00020BEA" w:rsidP="007E4A05">
            <w:pPr>
              <w:jc w:val="center"/>
              <w:rPr>
                <w:b/>
                <w:bCs/>
              </w:rPr>
            </w:pPr>
          </w:p>
          <w:p w14:paraId="5D93F88B" w14:textId="77777777" w:rsidR="00020BEA" w:rsidRDefault="00020BEA" w:rsidP="007E4A05">
            <w:pPr>
              <w:jc w:val="center"/>
              <w:rPr>
                <w:bCs/>
              </w:rPr>
            </w:pPr>
          </w:p>
          <w:p w14:paraId="42648AF0" w14:textId="1534F5C4" w:rsidR="00020BEA" w:rsidRPr="00970480" w:rsidRDefault="00020BEA" w:rsidP="007B676A">
            <w:pPr>
              <w:rPr>
                <w:b/>
                <w:bCs/>
                <w:highlight w:val="yellow"/>
              </w:rPr>
            </w:pPr>
          </w:p>
        </w:tc>
        <w:tc>
          <w:tcPr>
            <w:tcW w:w="2501" w:type="pct"/>
            <w:gridSpan w:val="2"/>
          </w:tcPr>
          <w:p w14:paraId="42648AF1" w14:textId="075CFBCF" w:rsidR="00020BEA" w:rsidRPr="007E4A05" w:rsidRDefault="00020BEA" w:rsidP="007E4A05">
            <w:pPr>
              <w:jc w:val="center"/>
              <w:rPr>
                <w:b/>
                <w:bCs/>
              </w:rPr>
            </w:pPr>
            <w:r w:rsidRPr="007E4A05">
              <w:rPr>
                <w:b/>
                <w:bCs/>
              </w:rPr>
              <w:t>Pont</w:t>
            </w:r>
            <w:r>
              <w:rPr>
                <w:b/>
                <w:bCs/>
              </w:rPr>
              <w:t>szám</w:t>
            </w:r>
          </w:p>
          <w:p w14:paraId="42648AF2" w14:textId="77777777" w:rsidR="00020BEA" w:rsidRDefault="00020BEA" w:rsidP="007E4A05">
            <w:pPr>
              <w:jc w:val="center"/>
              <w:rPr>
                <w:bCs/>
              </w:rPr>
            </w:pPr>
            <w:r w:rsidRPr="009C66AC">
              <w:rPr>
                <w:bCs/>
              </w:rPr>
              <w:t xml:space="preserve"> (ezt az oszlopot a bíráló tölti ki, kérjük szabadon hagyni)</w:t>
            </w:r>
          </w:p>
          <w:p w14:paraId="42648AF3" w14:textId="77777777" w:rsidR="00020BEA" w:rsidRDefault="00020BEA" w:rsidP="00970480">
            <w:pPr>
              <w:jc w:val="center"/>
              <w:rPr>
                <w:bCs/>
              </w:rPr>
            </w:pPr>
          </w:p>
          <w:p w14:paraId="373E322A" w14:textId="77777777" w:rsidR="00020BEA" w:rsidRDefault="008F22AE" w:rsidP="0097048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</w:t>
            </w:r>
            <w:r w:rsidR="00020BEA">
              <w:rPr>
                <w:b/>
                <w:bCs/>
              </w:rPr>
              <w:t>pontszám</w:t>
            </w:r>
            <w:r w:rsidR="00020BEA" w:rsidRPr="007E4A05">
              <w:rPr>
                <w:b/>
                <w:bCs/>
              </w:rPr>
              <w:t xml:space="preserve">: </w:t>
            </w:r>
          </w:p>
          <w:p w14:paraId="42648AF4" w14:textId="4CE2E37E" w:rsidR="008F22AE" w:rsidRPr="00970480" w:rsidRDefault="008F22AE" w:rsidP="00970480">
            <w:pPr>
              <w:ind w:left="360"/>
              <w:jc w:val="center"/>
              <w:rPr>
                <w:b/>
                <w:bCs/>
                <w:highlight w:val="yellow"/>
              </w:rPr>
            </w:pPr>
          </w:p>
        </w:tc>
      </w:tr>
      <w:tr w:rsidR="00020BEA" w14:paraId="42648B4B" w14:textId="77777777" w:rsidTr="00970480">
        <w:trPr>
          <w:trHeight w:val="547"/>
        </w:trPr>
        <w:tc>
          <w:tcPr>
            <w:tcW w:w="2499" w:type="pct"/>
            <w:gridSpan w:val="2"/>
            <w:vMerge/>
          </w:tcPr>
          <w:p w14:paraId="42648B3D" w14:textId="77777777" w:rsidR="00020BEA" w:rsidRDefault="00020BEA" w:rsidP="007E4A05">
            <w:pPr>
              <w:jc w:val="center"/>
              <w:rPr>
                <w:b/>
                <w:bCs/>
              </w:rPr>
            </w:pPr>
          </w:p>
        </w:tc>
        <w:tc>
          <w:tcPr>
            <w:tcW w:w="2501" w:type="pct"/>
            <w:gridSpan w:val="2"/>
          </w:tcPr>
          <w:p w14:paraId="42648B3E" w14:textId="77777777" w:rsidR="00020BEA" w:rsidRDefault="00020BEA" w:rsidP="007E4A05">
            <w:pPr>
              <w:jc w:val="center"/>
              <w:rPr>
                <w:b/>
                <w:bCs/>
                <w:szCs w:val="20"/>
              </w:rPr>
            </w:pPr>
          </w:p>
          <w:p w14:paraId="50C86DE1" w14:textId="514B96D6" w:rsidR="00020BEA" w:rsidRDefault="00020BEA" w:rsidP="007E4A05">
            <w:pPr>
              <w:jc w:val="center"/>
              <w:rPr>
                <w:b/>
                <w:bCs/>
                <w:sz w:val="28"/>
                <w:szCs w:val="20"/>
              </w:rPr>
            </w:pPr>
            <w:r w:rsidRPr="006F0F37">
              <w:rPr>
                <w:b/>
                <w:bCs/>
                <w:sz w:val="28"/>
                <w:szCs w:val="20"/>
              </w:rPr>
              <w:t>Az elbíráló testület(ek) javaslata</w:t>
            </w:r>
            <w:r w:rsidR="00CE4F23" w:rsidRPr="006F0F37">
              <w:rPr>
                <w:b/>
                <w:bCs/>
                <w:sz w:val="28"/>
                <w:szCs w:val="20"/>
              </w:rPr>
              <w:t>/döntése</w:t>
            </w:r>
            <w:r w:rsidRPr="000A7FE7">
              <w:rPr>
                <w:b/>
                <w:bCs/>
                <w:sz w:val="28"/>
                <w:szCs w:val="20"/>
              </w:rPr>
              <w:t xml:space="preserve"> </w:t>
            </w:r>
          </w:p>
          <w:p w14:paraId="42648B3F" w14:textId="2801312E" w:rsidR="00020BEA" w:rsidRPr="007B676A" w:rsidRDefault="00020BEA" w:rsidP="007E4A05">
            <w:pPr>
              <w:jc w:val="center"/>
              <w:rPr>
                <w:bCs/>
              </w:rPr>
            </w:pPr>
            <w:r w:rsidRPr="007B676A">
              <w:rPr>
                <w:bCs/>
              </w:rPr>
              <w:t>(a bíráló tölti ki)</w:t>
            </w:r>
          </w:p>
          <w:p w14:paraId="1C986AE1" w14:textId="77777777" w:rsidR="00020BEA" w:rsidRDefault="00020BEA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A pályázat érvényes és eredményes </w:t>
            </w:r>
          </w:p>
          <w:p w14:paraId="42648B41" w14:textId="5BD7B241" w:rsidR="00020BEA" w:rsidRDefault="00020BEA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(az ösztöndíj odaítélésére javasolt)</w:t>
            </w:r>
          </w:p>
          <w:p w14:paraId="6E6A12BB" w14:textId="70E73F26" w:rsidR="00020BEA" w:rsidRDefault="00020BEA" w:rsidP="00E43667">
            <w:pPr>
              <w:pStyle w:val="Listaszerbekezds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100 %-os ösztöndíj odaítélése javasolt</w:t>
            </w:r>
          </w:p>
          <w:p w14:paraId="726E7EE7" w14:textId="4B758991" w:rsidR="00020BEA" w:rsidRDefault="00020BEA" w:rsidP="00E43667">
            <w:pPr>
              <w:pStyle w:val="Listaszerbekezds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50 %-os ösztöndíj odaítélése javasolt</w:t>
            </w:r>
          </w:p>
          <w:p w14:paraId="42648B44" w14:textId="59EE9B1A" w:rsidR="00020BEA" w:rsidRDefault="00020BEA" w:rsidP="000A7FE7">
            <w:pPr>
              <w:rPr>
                <w:b/>
                <w:bCs/>
              </w:rPr>
            </w:pPr>
            <w:r>
              <w:rPr>
                <w:b/>
                <w:bCs/>
              </w:rPr>
              <w:t>b) A pályázat érvényes, de eredménytelen; az ösztöndíj nem ítélhető oda</w:t>
            </w:r>
          </w:p>
          <w:p w14:paraId="4231F027" w14:textId="77777777" w:rsidR="00020BEA" w:rsidRDefault="00020BEA" w:rsidP="00E43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A pályázat érvénytelen </w:t>
            </w:r>
          </w:p>
          <w:p w14:paraId="1BFA374F" w14:textId="020E7E26" w:rsidR="007B676A" w:rsidRDefault="007B676A" w:rsidP="00E43667">
            <w:pPr>
              <w:rPr>
                <w:b/>
                <w:bCs/>
              </w:rPr>
            </w:pPr>
          </w:p>
          <w:p w14:paraId="010A2FEE" w14:textId="77777777" w:rsidR="007B676A" w:rsidRDefault="007B676A" w:rsidP="00E43667">
            <w:pPr>
              <w:rPr>
                <w:b/>
                <w:bCs/>
              </w:rPr>
            </w:pPr>
          </w:p>
          <w:p w14:paraId="38DA8046" w14:textId="03035DCF" w:rsidR="007B676A" w:rsidRPr="007B676A" w:rsidRDefault="007B676A" w:rsidP="007B67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7B676A">
              <w:rPr>
                <w:b/>
                <w:bCs/>
              </w:rPr>
              <w:t>Tajti Andrea</w:t>
            </w:r>
          </w:p>
          <w:p w14:paraId="42648B4A" w14:textId="6E2BD266" w:rsidR="007B676A" w:rsidRPr="007B676A" w:rsidRDefault="007B676A" w:rsidP="007B676A">
            <w:pPr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7B676A">
              <w:rPr>
                <w:bCs/>
              </w:rPr>
              <w:t>kuratóriumi elnök</w:t>
            </w:r>
          </w:p>
        </w:tc>
      </w:tr>
    </w:tbl>
    <w:p w14:paraId="42648B4C" w14:textId="77777777" w:rsidR="00C77211" w:rsidRDefault="00C77211" w:rsidP="00C77211">
      <w:pPr>
        <w:jc w:val="center"/>
      </w:pPr>
    </w:p>
    <w:p w14:paraId="42648B4E" w14:textId="77777777" w:rsidR="007E4A05" w:rsidRDefault="007E4A05" w:rsidP="007E4A05">
      <w:r>
        <w:t>A pályázó büntetőjogi felelőssége tudatában kijelenti, hogy az általa közölt adatok a valóságnak megfelelnek.</w:t>
      </w:r>
    </w:p>
    <w:p w14:paraId="42648B50" w14:textId="2C83EA76" w:rsidR="007E4A05" w:rsidRDefault="007E4A05" w:rsidP="007E4A05">
      <w:r>
        <w:t xml:space="preserve">Hozzájárul ahhoz, hogy a kiíró és a támogatást nyújtó a megadott személyes adatait megismerje, az ösztöndíj időtartama alatt maga kezelje </w:t>
      </w:r>
      <w:r w:rsidRPr="00406579">
        <w:t xml:space="preserve">és </w:t>
      </w:r>
      <w:r w:rsidR="00377E77" w:rsidRPr="00406579">
        <w:t>tárolja.</w:t>
      </w:r>
    </w:p>
    <w:p w14:paraId="42648B53" w14:textId="77777777" w:rsidR="007E4A05" w:rsidRDefault="007E4A05" w:rsidP="007E4A05"/>
    <w:p w14:paraId="42648B54" w14:textId="7E3BF8D8" w:rsidR="007E4A05" w:rsidRDefault="00377E77" w:rsidP="007E4A05">
      <w:r>
        <w:t>Szeged</w:t>
      </w:r>
      <w:r w:rsidR="007E4A05">
        <w:t>, 202</w:t>
      </w:r>
      <w:r>
        <w:t>3</w:t>
      </w:r>
      <w:r w:rsidR="007E4A05">
        <w:t xml:space="preserve">. </w:t>
      </w:r>
      <w:r w:rsidR="00C43118">
        <w:t>szeptember</w:t>
      </w:r>
      <w:r w:rsidR="007E4A05">
        <w:t xml:space="preserve"> ….</w:t>
      </w:r>
    </w:p>
    <w:p w14:paraId="42648B55" w14:textId="77777777" w:rsidR="008545A4" w:rsidRDefault="008545A4" w:rsidP="007E4A05"/>
    <w:p w14:paraId="42648B56" w14:textId="77777777" w:rsidR="008545A4" w:rsidRDefault="008545A4" w:rsidP="007E4A05"/>
    <w:p w14:paraId="42648B57" w14:textId="77777777" w:rsidR="007E4A05" w:rsidRDefault="007E4A05" w:rsidP="007E4A05"/>
    <w:p w14:paraId="42648B58" w14:textId="77777777" w:rsidR="007E4A05" w:rsidRDefault="008545A4" w:rsidP="008545A4">
      <w:pPr>
        <w:ind w:left="2832" w:firstLine="708"/>
        <w:jc w:val="center"/>
      </w:pPr>
      <w:r>
        <w:t>a</w:t>
      </w:r>
      <w:r w:rsidR="007E4A05">
        <w:t xml:space="preserve"> hallgató aláírása</w:t>
      </w:r>
      <w:r w:rsidR="00246533">
        <w:t xml:space="preserve"> (mindegyik lapon szükséges!)</w:t>
      </w:r>
    </w:p>
    <w:sectPr w:rsidR="007E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3B73" w14:textId="77777777" w:rsidR="001B691F" w:rsidRDefault="001B691F" w:rsidP="00C77211">
      <w:r>
        <w:separator/>
      </w:r>
    </w:p>
  </w:endnote>
  <w:endnote w:type="continuationSeparator" w:id="0">
    <w:p w14:paraId="52A136E5" w14:textId="77777777" w:rsidR="001B691F" w:rsidRDefault="001B691F" w:rsidP="00C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3665" w14:textId="77777777" w:rsidR="001B691F" w:rsidRDefault="001B691F" w:rsidP="00C77211">
      <w:r>
        <w:separator/>
      </w:r>
    </w:p>
  </w:footnote>
  <w:footnote w:type="continuationSeparator" w:id="0">
    <w:p w14:paraId="7D8DBB43" w14:textId="77777777" w:rsidR="001B691F" w:rsidRDefault="001B691F" w:rsidP="00C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1FA9"/>
    <w:multiLevelType w:val="hybridMultilevel"/>
    <w:tmpl w:val="AE00B47E"/>
    <w:lvl w:ilvl="0" w:tplc="005E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BB4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2CFD"/>
    <w:multiLevelType w:val="hybridMultilevel"/>
    <w:tmpl w:val="C16276A8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640F"/>
    <w:multiLevelType w:val="hybridMultilevel"/>
    <w:tmpl w:val="4E9C120E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A20"/>
    <w:multiLevelType w:val="hybridMultilevel"/>
    <w:tmpl w:val="63D44D2A"/>
    <w:lvl w:ilvl="0" w:tplc="96D00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13C3"/>
    <w:multiLevelType w:val="hybridMultilevel"/>
    <w:tmpl w:val="94FABA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C7CB9"/>
    <w:multiLevelType w:val="hybridMultilevel"/>
    <w:tmpl w:val="300A5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30B4D"/>
    <w:multiLevelType w:val="hybridMultilevel"/>
    <w:tmpl w:val="7E7CC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11"/>
    <w:rsid w:val="00020BEA"/>
    <w:rsid w:val="00023BFC"/>
    <w:rsid w:val="000575D0"/>
    <w:rsid w:val="000A7FE7"/>
    <w:rsid w:val="000F2771"/>
    <w:rsid w:val="001B691F"/>
    <w:rsid w:val="001C2347"/>
    <w:rsid w:val="00246533"/>
    <w:rsid w:val="00286494"/>
    <w:rsid w:val="003256CB"/>
    <w:rsid w:val="00377E77"/>
    <w:rsid w:val="00406468"/>
    <w:rsid w:val="00406579"/>
    <w:rsid w:val="00425768"/>
    <w:rsid w:val="004C0000"/>
    <w:rsid w:val="004D3190"/>
    <w:rsid w:val="00544F3C"/>
    <w:rsid w:val="006738A3"/>
    <w:rsid w:val="006B4EDF"/>
    <w:rsid w:val="006F0F37"/>
    <w:rsid w:val="006F4BFF"/>
    <w:rsid w:val="007B676A"/>
    <w:rsid w:val="007E4A05"/>
    <w:rsid w:val="007F288C"/>
    <w:rsid w:val="008508C0"/>
    <w:rsid w:val="00850FA0"/>
    <w:rsid w:val="008545A4"/>
    <w:rsid w:val="00865EDD"/>
    <w:rsid w:val="008720F2"/>
    <w:rsid w:val="00894430"/>
    <w:rsid w:val="008A1477"/>
    <w:rsid w:val="008F22AE"/>
    <w:rsid w:val="00970480"/>
    <w:rsid w:val="009C66AC"/>
    <w:rsid w:val="00AB25C4"/>
    <w:rsid w:val="00BC4013"/>
    <w:rsid w:val="00C00922"/>
    <w:rsid w:val="00C43118"/>
    <w:rsid w:val="00C77211"/>
    <w:rsid w:val="00CD6317"/>
    <w:rsid w:val="00CE4F23"/>
    <w:rsid w:val="00D03706"/>
    <w:rsid w:val="00DC6650"/>
    <w:rsid w:val="00DD23F8"/>
    <w:rsid w:val="00E04C82"/>
    <w:rsid w:val="00E43667"/>
    <w:rsid w:val="00E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8AD9"/>
  <w15:docId w15:val="{36CA71BF-12F7-4CBD-840F-87222FC3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013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7211"/>
    <w:rPr>
      <w:rFonts w:ascii="Garamond" w:hAnsi="Garamond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772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7211"/>
    <w:rPr>
      <w:rFonts w:ascii="Garamond" w:hAnsi="Garamond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20D2EBA8A10E40B6C1CE40D8CBF44E" ma:contentTypeVersion="10" ma:contentTypeDescription="Új dokumentum létrehozása." ma:contentTypeScope="" ma:versionID="5f67389f15146ee2ac26b6e8a06d777c">
  <xsd:schema xmlns:xsd="http://www.w3.org/2001/XMLSchema" xmlns:xs="http://www.w3.org/2001/XMLSchema" xmlns:p="http://schemas.microsoft.com/office/2006/metadata/properties" xmlns:ns2="0fa6a0af-0b63-4b18-a285-94574305f5d2" targetNamespace="http://schemas.microsoft.com/office/2006/metadata/properties" ma:root="true" ma:fieldsID="fa856d059021fd8995ccda770fdc0297" ns2:_="">
    <xsd:import namespace="0fa6a0af-0b63-4b18-a285-94574305f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6a0af-0b63-4b18-a285-94574305f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69E6D-80A7-40D8-9089-04B8B00E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6a0af-0b63-4b18-a285-94574305f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DBF60-53A0-4A02-921E-27323CD8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34B51-FB92-485D-B5CE-ED8697669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</dc:creator>
  <cp:lastModifiedBy>Turisztika_07</cp:lastModifiedBy>
  <cp:revision>12</cp:revision>
  <dcterms:created xsi:type="dcterms:W3CDTF">2023-09-07T12:46:00Z</dcterms:created>
  <dcterms:modified xsi:type="dcterms:W3CDTF">2023-09-08T11:55:00Z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0x010100BC20D2EBA8A10E40B6C1CE40D8CBF44E</vt:lpwstr>
  </property>
</Properties>
</file>